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eastAsia="仿宋_GB2312"/>
          <w:b/>
          <w:bCs/>
          <w:color w:val="333333"/>
          <w:sz w:val="28"/>
          <w:szCs w:val="28"/>
        </w:rPr>
      </w:pPr>
      <w:r>
        <w:rPr>
          <w:rFonts w:hint="eastAsia" w:eastAsia="仿宋_GB2312"/>
          <w:b/>
          <w:bCs/>
          <w:color w:val="333333"/>
          <w:sz w:val="28"/>
          <w:szCs w:val="28"/>
        </w:rPr>
        <w:t>附件3</w:t>
      </w:r>
    </w:p>
    <w:p>
      <w:pPr>
        <w:widowControl/>
        <w:spacing w:afterLines="100"/>
        <w:jc w:val="center"/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  <w:t>湖北经济学院201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  <w:lang w:val="en-US" w:eastAsia="zh-CN"/>
        </w:rPr>
        <w:t>8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  <w:t>-201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  <w:lang w:val="en-US" w:eastAsia="zh-CN"/>
        </w:rPr>
        <w:t>9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  <w:t>学年</w:t>
      </w:r>
    </w:p>
    <w:p>
      <w:pPr>
        <w:widowControl/>
        <w:spacing w:afterLines="100"/>
        <w:jc w:val="center"/>
        <w:rPr>
          <w:rFonts w:ascii="黑体" w:hAnsi="宋体" w:eastAsia="黑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  <w:t>本科生导师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  <w:lang w:val="en-US" w:eastAsia="zh-CN"/>
        </w:rPr>
        <w:t>评价</w:t>
      </w:r>
      <w:r>
        <w:rPr>
          <w:rFonts w:hint="eastAsia" w:ascii="小标宋" w:hAnsi="宋体" w:eastAsia="小标宋" w:cs="宋体"/>
          <w:bCs/>
          <w:color w:val="333333"/>
          <w:kern w:val="0"/>
          <w:sz w:val="44"/>
          <w:szCs w:val="44"/>
        </w:rPr>
        <w:t>表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指导学生人数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生均指导次数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在指导学生方面取得的突出成绩（需提供相关支撑材料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可附页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）：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学院意见：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学院（签章）：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 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所指导学生评价意见1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对指导教师总体评价（优秀/合格/不合格）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/>
              </w:rPr>
              <w:t>接受指导方式、次数(网络/当面）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1、列举3-5次导师指导的时间、地点、内容效果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2、对指导教师评价意见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（可附页）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学生签名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所指导学生评价意见2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对指导教师总体评价（优秀/合格/不合格）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/>
              </w:rPr>
              <w:t>接受指导方式、次数(网络/当面）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1、列举3-5次导师指导的时间、地点、内容效果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2、对指导教师评价意见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（可附页）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学生签名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所指导学生评价意见3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对指导教师总体评价（优秀/合格/不合格）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/>
              </w:rPr>
              <w:t>接受指导方式、次数(网络/当面）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1、列举3-5次导师指导的时间、地点、内容效果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2、对指导教师评价意见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（可附页）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学生签名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所指导学生评价意见4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对指导教师总体评价（优秀/合格/不合格）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/>
              </w:rPr>
              <w:t>接受指导方式、次数(网络/当面）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1、列举3-5次导师指导的时间、地点、内容效果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2、对指导教师评价意见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（可附页）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学生签名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所指导学生评价意见5</w:t>
      </w:r>
    </w:p>
    <w:tbl>
      <w:tblPr>
        <w:tblStyle w:val="4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09"/>
        <w:gridCol w:w="198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对指导教师总体评价（优秀/合格/不合格）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/>
              </w:rPr>
              <w:t>接受指导方式、次数(网络/当面）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8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1、列举3-5次导师指导的时间、地点、内容效果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2、对指导教师评价意见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（可附页）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lang w:val="en-US" w:eastAsia="zh-CN"/>
              </w:rPr>
              <w:t>学生签名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644"/>
    <w:rsid w:val="000837DF"/>
    <w:rsid w:val="00175B95"/>
    <w:rsid w:val="00272273"/>
    <w:rsid w:val="002B19B5"/>
    <w:rsid w:val="00375F1C"/>
    <w:rsid w:val="00395751"/>
    <w:rsid w:val="00460644"/>
    <w:rsid w:val="005761EC"/>
    <w:rsid w:val="00593BDA"/>
    <w:rsid w:val="00600BDF"/>
    <w:rsid w:val="00625923"/>
    <w:rsid w:val="0064118A"/>
    <w:rsid w:val="00666537"/>
    <w:rsid w:val="00695138"/>
    <w:rsid w:val="006D73D2"/>
    <w:rsid w:val="00741634"/>
    <w:rsid w:val="007544B4"/>
    <w:rsid w:val="007F569F"/>
    <w:rsid w:val="00804186"/>
    <w:rsid w:val="00804B34"/>
    <w:rsid w:val="008A2BE5"/>
    <w:rsid w:val="009647C4"/>
    <w:rsid w:val="00A93B05"/>
    <w:rsid w:val="00B078F2"/>
    <w:rsid w:val="00B216E8"/>
    <w:rsid w:val="00BC24DA"/>
    <w:rsid w:val="00C9392E"/>
    <w:rsid w:val="00CC4E72"/>
    <w:rsid w:val="00E47D55"/>
    <w:rsid w:val="00E860BB"/>
    <w:rsid w:val="00E934CA"/>
    <w:rsid w:val="00EE1A94"/>
    <w:rsid w:val="00F60E2E"/>
    <w:rsid w:val="06162FDC"/>
    <w:rsid w:val="073C5172"/>
    <w:rsid w:val="148B01F6"/>
    <w:rsid w:val="633F4FE5"/>
    <w:rsid w:val="75634D09"/>
    <w:rsid w:val="797B68CB"/>
    <w:rsid w:val="7B0A4E55"/>
    <w:rsid w:val="7C9B0F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2017-06-15T02:12:00Z</dcterms:created>
  <dc:creator>郭奉元</dc:creator>
  <cp:lastModifiedBy>Suker</cp:lastModifiedBy>
  <dcterms:modified xsi:type="dcterms:W3CDTF">2019-11-22T03:20:05Z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